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48"/>
        <w:gridCol w:w="6120"/>
      </w:tblGrid>
      <w:tr w:rsidR="00F119EE" w:rsidRPr="00016CC5" w14:paraId="51905164" w14:textId="77777777" w:rsidTr="00D750C3">
        <w:tc>
          <w:tcPr>
            <w:tcW w:w="3348" w:type="dxa"/>
          </w:tcPr>
          <w:p w14:paraId="18497095" w14:textId="77777777" w:rsidR="00F119EE" w:rsidRPr="00016CC5" w:rsidRDefault="00FD52D5" w:rsidP="00D750C3">
            <w:pPr>
              <w:spacing w:before="40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noProof/>
                <w:color w:val="000000" w:themeColor="text1"/>
                <w:sz w:val="26"/>
                <w:szCs w:val="26"/>
              </w:rPr>
              <w:pict w14:anchorId="7EFC8762">
                <v:line id="Straight Connector 1" o:spid="_x0000_s1026" style="position:absolute;z-index:251659264;visibility:visible" from="12pt,17.7pt" to="129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mFfeQNwAAAAIAQAADwAAAAAAAAAAAAAAAAB2BAAAZHJzL2Rvd25yZXYueG1sUEsF&#10;BgAAAAAEAAQA8wAAAH8FAAAAAA==&#10;"/>
              </w:pict>
            </w:r>
            <w:r w:rsidR="00F119EE" w:rsidRPr="00016CC5">
              <w:rPr>
                <w:b/>
                <w:color w:val="000000" w:themeColor="text1"/>
                <w:sz w:val="26"/>
                <w:szCs w:val="26"/>
              </w:rPr>
              <w:t xml:space="preserve">SỞ GD&amp;ĐT QUẢNG </w:t>
            </w:r>
            <w:smartTag w:uri="urn:schemas-microsoft-com:office:smarttags" w:element="place">
              <w:smartTag w:uri="urn:schemas-microsoft-com:office:smarttags" w:element="country-region">
                <w:r w:rsidR="00F119EE" w:rsidRPr="00016CC5">
                  <w:rPr>
                    <w:b/>
                    <w:color w:val="000000" w:themeColor="text1"/>
                    <w:sz w:val="26"/>
                    <w:szCs w:val="26"/>
                  </w:rPr>
                  <w:t>NAM</w:t>
                </w:r>
              </w:smartTag>
            </w:smartTag>
          </w:p>
        </w:tc>
        <w:tc>
          <w:tcPr>
            <w:tcW w:w="6120" w:type="dxa"/>
          </w:tcPr>
          <w:p w14:paraId="5470CA1C" w14:textId="77777777" w:rsidR="00F119EE" w:rsidRPr="00016CC5" w:rsidRDefault="00F119EE" w:rsidP="00D750C3">
            <w:pPr>
              <w:spacing w:before="4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16CC5">
              <w:rPr>
                <w:b/>
                <w:color w:val="000000" w:themeColor="text1"/>
                <w:sz w:val="26"/>
                <w:szCs w:val="26"/>
              </w:rPr>
              <w:t>KIỂM TRA HỌC KỲ I</w:t>
            </w:r>
            <w:r w:rsidR="00E2415E">
              <w:rPr>
                <w:b/>
                <w:color w:val="000000" w:themeColor="text1"/>
                <w:sz w:val="26"/>
                <w:szCs w:val="26"/>
              </w:rPr>
              <w:t>I</w:t>
            </w:r>
            <w:r w:rsidRPr="00016CC5">
              <w:rPr>
                <w:b/>
                <w:color w:val="000000" w:themeColor="text1"/>
                <w:sz w:val="26"/>
                <w:szCs w:val="26"/>
              </w:rPr>
              <w:t xml:space="preserve"> - NĂM HỌC 2018-2019</w:t>
            </w:r>
          </w:p>
          <w:p w14:paraId="0606870A" w14:textId="77777777" w:rsidR="00F119EE" w:rsidRPr="00016CC5" w:rsidRDefault="00F119EE" w:rsidP="00D750C3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16CC5">
              <w:rPr>
                <w:b/>
                <w:color w:val="000000" w:themeColor="text1"/>
                <w:sz w:val="26"/>
                <w:szCs w:val="26"/>
              </w:rPr>
              <w:t>Môn: Tiếng Anh lớp 7 – Chương trình 7 năm</w:t>
            </w:r>
          </w:p>
          <w:p w14:paraId="43774F91" w14:textId="77777777" w:rsidR="00F119EE" w:rsidRPr="00016CC5" w:rsidRDefault="00F119EE" w:rsidP="00D750C3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16CC5">
              <w:rPr>
                <w:b/>
                <w:color w:val="000000" w:themeColor="text1"/>
                <w:sz w:val="26"/>
                <w:szCs w:val="26"/>
              </w:rPr>
              <w:t>(</w:t>
            </w:r>
            <w:r w:rsidR="00E57C6F">
              <w:rPr>
                <w:b/>
                <w:color w:val="000000" w:themeColor="text1"/>
                <w:sz w:val="26"/>
                <w:szCs w:val="26"/>
              </w:rPr>
              <w:t xml:space="preserve">Kiến thức ngôn ngữ + </w:t>
            </w:r>
            <w:r w:rsidRPr="00016CC5">
              <w:rPr>
                <w:b/>
                <w:color w:val="000000" w:themeColor="text1"/>
                <w:sz w:val="26"/>
                <w:szCs w:val="26"/>
              </w:rPr>
              <w:t>4 kỹ năng)</w:t>
            </w:r>
          </w:p>
          <w:p w14:paraId="53344BB6" w14:textId="77777777" w:rsidR="00F119EE" w:rsidRPr="00016CC5" w:rsidRDefault="00F119EE" w:rsidP="00D750C3">
            <w:pPr>
              <w:spacing w:before="60"/>
              <w:jc w:val="center"/>
              <w:rPr>
                <w:color w:val="000000" w:themeColor="text1"/>
                <w:sz w:val="26"/>
                <w:szCs w:val="26"/>
              </w:rPr>
            </w:pPr>
            <w:r w:rsidRPr="00016CC5">
              <w:rPr>
                <w:color w:val="000000" w:themeColor="text1"/>
                <w:sz w:val="26"/>
                <w:szCs w:val="26"/>
              </w:rPr>
              <w:t>Thời gian làm bài: 45 phút</w:t>
            </w:r>
          </w:p>
          <w:p w14:paraId="18495D63" w14:textId="77777777" w:rsidR="00F119EE" w:rsidRPr="00016CC5" w:rsidRDefault="00F119EE" w:rsidP="00D750C3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</w:tbl>
    <w:p w14:paraId="1C77EA21" w14:textId="77777777" w:rsidR="00F119EE" w:rsidRPr="00016CC5" w:rsidRDefault="00F119EE" w:rsidP="000E5722">
      <w:pPr>
        <w:jc w:val="center"/>
        <w:rPr>
          <w:color w:val="000000" w:themeColor="text1"/>
          <w:sz w:val="23"/>
          <w:szCs w:val="25"/>
        </w:rPr>
      </w:pPr>
      <w:r w:rsidRPr="00016CC5">
        <w:rPr>
          <w:b/>
          <w:color w:val="000000" w:themeColor="text1"/>
          <w:sz w:val="30"/>
          <w:szCs w:val="26"/>
        </w:rPr>
        <w:t>HƯỚNG DẪN CHẤM</w:t>
      </w:r>
    </w:p>
    <w:p w14:paraId="0A274CCA" w14:textId="77777777" w:rsidR="000B6754" w:rsidRPr="007903C8" w:rsidRDefault="00F119EE" w:rsidP="00B943BC">
      <w:pPr>
        <w:spacing w:before="120" w:after="120"/>
        <w:rPr>
          <w:b/>
          <w:sz w:val="24"/>
          <w:szCs w:val="24"/>
        </w:rPr>
      </w:pPr>
      <w:r w:rsidRPr="00016CC5">
        <w:rPr>
          <w:b/>
          <w:color w:val="000000" w:themeColor="text1"/>
          <w:sz w:val="26"/>
          <w:szCs w:val="26"/>
        </w:rPr>
        <w:tab/>
      </w:r>
      <w:r w:rsidR="000B6754" w:rsidRPr="007903C8">
        <w:rPr>
          <w:b/>
          <w:sz w:val="24"/>
          <w:szCs w:val="24"/>
        </w:rPr>
        <w:t xml:space="preserve">I. Nghe (2,0 đ). Gồm 2 phần gọi là </w:t>
      </w:r>
      <w:r w:rsidR="000B6754" w:rsidRPr="007903C8">
        <w:rPr>
          <w:b/>
          <w:sz w:val="24"/>
          <w:szCs w:val="24"/>
          <w:u w:val="single"/>
        </w:rPr>
        <w:t>Part 1</w:t>
      </w:r>
      <w:r w:rsidR="000B6754" w:rsidRPr="007903C8">
        <w:rPr>
          <w:b/>
          <w:sz w:val="24"/>
          <w:szCs w:val="24"/>
        </w:rPr>
        <w:t xml:space="preserve"> và </w:t>
      </w:r>
      <w:r w:rsidR="000B6754" w:rsidRPr="007903C8">
        <w:rPr>
          <w:b/>
          <w:sz w:val="24"/>
          <w:szCs w:val="24"/>
          <w:u w:val="single"/>
        </w:rPr>
        <w:t>Part 2</w:t>
      </w:r>
      <w:r w:rsidR="000B6754" w:rsidRPr="007903C8">
        <w:rPr>
          <w:b/>
          <w:sz w:val="24"/>
          <w:szCs w:val="24"/>
        </w:rPr>
        <w:t>.</w:t>
      </w:r>
    </w:p>
    <w:p w14:paraId="20B99AEE" w14:textId="75ECC1A4" w:rsidR="000B6754" w:rsidRPr="007903C8" w:rsidRDefault="000B6754" w:rsidP="00B943BC">
      <w:pPr>
        <w:spacing w:before="120" w:after="120"/>
        <w:ind w:firstLine="720"/>
        <w:rPr>
          <w:b/>
          <w:i/>
          <w:sz w:val="26"/>
        </w:rPr>
      </w:pPr>
      <w:r w:rsidRPr="007903C8">
        <w:rPr>
          <w:b/>
          <w:i/>
          <w:sz w:val="26"/>
        </w:rPr>
        <w:t xml:space="preserve">Part 1. </w:t>
      </w:r>
      <w:r w:rsidR="006D221E" w:rsidRPr="007903C8">
        <w:rPr>
          <w:b/>
          <w:i/>
          <w:sz w:val="26"/>
        </w:rPr>
        <w:t xml:space="preserve">Lắng nghe và nối mỗi hoạt động tương ứng với mỗi bức tranh  </w:t>
      </w:r>
      <w:r w:rsidRPr="007903C8">
        <w:rPr>
          <w:b/>
          <w:i/>
          <w:sz w:val="26"/>
        </w:rPr>
        <w:t>(1,0 điểm)</w:t>
      </w:r>
    </w:p>
    <w:p w14:paraId="0B79631F" w14:textId="3B0E42D7" w:rsidR="000B6754" w:rsidRPr="004A5022" w:rsidRDefault="006D221E" w:rsidP="00B943BC">
      <w:pPr>
        <w:pStyle w:val="ListParagraph"/>
        <w:numPr>
          <w:ilvl w:val="0"/>
          <w:numId w:val="2"/>
        </w:numPr>
        <w:spacing w:before="120" w:after="120"/>
        <w:rPr>
          <w:b/>
          <w:sz w:val="26"/>
        </w:rPr>
      </w:pPr>
      <w:r w:rsidRPr="004A5022">
        <w:rPr>
          <w:b/>
          <w:sz w:val="26"/>
        </w:rPr>
        <w:t>D</w:t>
      </w:r>
      <w:r w:rsidR="00AD60FC" w:rsidRPr="004A5022">
        <w:rPr>
          <w:b/>
          <w:sz w:val="26"/>
        </w:rPr>
        <w:tab/>
      </w:r>
      <w:r w:rsidR="00CB0FE4" w:rsidRPr="004A5022">
        <w:rPr>
          <w:b/>
          <w:sz w:val="26"/>
        </w:rPr>
        <w:tab/>
      </w:r>
      <w:r w:rsidR="000B6754" w:rsidRPr="004A5022">
        <w:rPr>
          <w:b/>
          <w:sz w:val="26"/>
        </w:rPr>
        <w:t xml:space="preserve">2. </w:t>
      </w:r>
      <w:r w:rsidR="00374352" w:rsidRPr="004A5022">
        <w:rPr>
          <w:b/>
          <w:sz w:val="26"/>
        </w:rPr>
        <w:t xml:space="preserve"> </w:t>
      </w:r>
      <w:r w:rsidRPr="004A5022">
        <w:rPr>
          <w:b/>
          <w:sz w:val="26"/>
        </w:rPr>
        <w:t>A</w:t>
      </w:r>
      <w:r w:rsidR="00AD60FC" w:rsidRPr="004A5022">
        <w:rPr>
          <w:b/>
          <w:sz w:val="26"/>
        </w:rPr>
        <w:tab/>
      </w:r>
      <w:r w:rsidR="00CB0FE4" w:rsidRPr="004A5022">
        <w:rPr>
          <w:b/>
          <w:sz w:val="26"/>
        </w:rPr>
        <w:tab/>
      </w:r>
      <w:r w:rsidR="000B6754" w:rsidRPr="004A5022">
        <w:rPr>
          <w:b/>
          <w:sz w:val="26"/>
        </w:rPr>
        <w:t>3.</w:t>
      </w:r>
      <w:r w:rsidRPr="004A5022">
        <w:rPr>
          <w:b/>
          <w:sz w:val="26"/>
        </w:rPr>
        <w:t xml:space="preserve"> B</w:t>
      </w:r>
      <w:r w:rsidR="00AD60FC" w:rsidRPr="004A5022">
        <w:rPr>
          <w:b/>
          <w:sz w:val="26"/>
        </w:rPr>
        <w:tab/>
      </w:r>
      <w:r w:rsidR="000B6754" w:rsidRPr="004A5022">
        <w:rPr>
          <w:b/>
          <w:sz w:val="26"/>
        </w:rPr>
        <w:t>4.</w:t>
      </w:r>
      <w:r w:rsidR="00CB0FE4" w:rsidRPr="004A5022">
        <w:rPr>
          <w:b/>
          <w:sz w:val="26"/>
        </w:rPr>
        <w:t xml:space="preserve"> C</w:t>
      </w:r>
    </w:p>
    <w:p w14:paraId="0D4E3FC4" w14:textId="77777777" w:rsidR="00CD30E3" w:rsidRPr="007903C8" w:rsidRDefault="000B6754" w:rsidP="00B943BC">
      <w:pPr>
        <w:spacing w:before="120" w:after="120"/>
        <w:ind w:right="-1260" w:firstLine="720"/>
        <w:jc w:val="both"/>
        <w:rPr>
          <w:b/>
          <w:i/>
          <w:sz w:val="26"/>
        </w:rPr>
      </w:pPr>
      <w:r w:rsidRPr="007903C8">
        <w:rPr>
          <w:b/>
          <w:i/>
          <w:sz w:val="26"/>
        </w:rPr>
        <w:t xml:space="preserve">Part 2.  </w:t>
      </w:r>
      <w:r w:rsidR="00CD30E3" w:rsidRPr="007903C8">
        <w:rPr>
          <w:b/>
          <w:i/>
          <w:sz w:val="26"/>
        </w:rPr>
        <w:t>Lắng nghe và điền vào chỗ trống một từ để hoàn thành các câu (1,0 điểm)</w:t>
      </w:r>
    </w:p>
    <w:p w14:paraId="02926453" w14:textId="6CC644E7" w:rsidR="004103C5" w:rsidRPr="00C47DFC" w:rsidRDefault="004103C5" w:rsidP="00B943BC">
      <w:pPr>
        <w:spacing w:before="120" w:after="120"/>
        <w:ind w:right="-1260" w:firstLine="720"/>
        <w:jc w:val="both"/>
        <w:rPr>
          <w:sz w:val="26"/>
        </w:rPr>
      </w:pPr>
      <w:r w:rsidRPr="00C47DFC">
        <w:rPr>
          <w:sz w:val="26"/>
        </w:rPr>
        <w:t>1. fourteen (14) </w:t>
      </w:r>
      <w:r w:rsidRPr="00C47DFC">
        <w:rPr>
          <w:sz w:val="26"/>
        </w:rPr>
        <w:tab/>
        <w:t>2. Forty five (45</w:t>
      </w:r>
      <w:proofErr w:type="gramStart"/>
      <w:r w:rsidRPr="00C47DFC">
        <w:rPr>
          <w:sz w:val="26"/>
        </w:rPr>
        <w:t>)  </w:t>
      </w:r>
      <w:r w:rsidRPr="00C47DFC">
        <w:rPr>
          <w:sz w:val="26"/>
        </w:rPr>
        <w:tab/>
      </w:r>
      <w:proofErr w:type="gramEnd"/>
      <w:r w:rsidRPr="00C47DFC">
        <w:rPr>
          <w:sz w:val="26"/>
        </w:rPr>
        <w:tab/>
        <w:t xml:space="preserve">3. </w:t>
      </w:r>
      <w:proofErr w:type="gramStart"/>
      <w:r w:rsidRPr="00C47DFC">
        <w:rPr>
          <w:sz w:val="26"/>
        </w:rPr>
        <w:t>short  </w:t>
      </w:r>
      <w:r w:rsidRPr="00C47DFC">
        <w:rPr>
          <w:sz w:val="26"/>
        </w:rPr>
        <w:tab/>
      </w:r>
      <w:proofErr w:type="gramEnd"/>
      <w:r w:rsidRPr="00C47DFC">
        <w:rPr>
          <w:sz w:val="26"/>
        </w:rPr>
        <w:t>4. Forty (40)</w:t>
      </w:r>
    </w:p>
    <w:p w14:paraId="645F8019" w14:textId="16A2B969" w:rsidR="00F119EE" w:rsidRPr="00016CC5" w:rsidRDefault="00F119EE" w:rsidP="00B943BC">
      <w:pPr>
        <w:spacing w:before="120" w:after="120"/>
        <w:rPr>
          <w:b/>
          <w:color w:val="000000" w:themeColor="text1"/>
          <w:sz w:val="26"/>
          <w:szCs w:val="26"/>
        </w:rPr>
      </w:pPr>
      <w:r w:rsidRPr="00016CC5">
        <w:rPr>
          <w:b/>
          <w:color w:val="000000" w:themeColor="text1"/>
          <w:sz w:val="26"/>
          <w:szCs w:val="26"/>
        </w:rPr>
        <w:tab/>
        <w:t>II. (0,5 điểm). Mỗi câu chọn đúng đạt 0,25 điểm:</w:t>
      </w:r>
    </w:p>
    <w:p w14:paraId="6C07A49D" w14:textId="2572D031" w:rsidR="004A5022" w:rsidRPr="004A5022" w:rsidRDefault="00113FA9" w:rsidP="00B943BC">
      <w:pPr>
        <w:spacing w:before="120" w:after="120"/>
        <w:rPr>
          <w:b/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  <w:r w:rsidR="004A5022" w:rsidRPr="004A5022">
        <w:rPr>
          <w:b/>
          <w:color w:val="000000" w:themeColor="text1"/>
          <w:sz w:val="26"/>
          <w:szCs w:val="26"/>
        </w:rPr>
        <w:t>Đề A:</w:t>
      </w:r>
      <w:r w:rsidRPr="004A5022">
        <w:rPr>
          <w:b/>
          <w:color w:val="000000" w:themeColor="text1"/>
          <w:sz w:val="26"/>
          <w:szCs w:val="26"/>
        </w:rPr>
        <w:tab/>
      </w:r>
      <w:r w:rsidR="004A5022">
        <w:rPr>
          <w:b/>
          <w:color w:val="000000" w:themeColor="text1"/>
          <w:sz w:val="26"/>
          <w:szCs w:val="26"/>
        </w:rPr>
        <w:tab/>
      </w:r>
      <w:r w:rsidR="00F119EE" w:rsidRPr="004A5022">
        <w:rPr>
          <w:b/>
          <w:color w:val="000000" w:themeColor="text1"/>
          <w:sz w:val="26"/>
          <w:szCs w:val="26"/>
        </w:rPr>
        <w:t xml:space="preserve">1. </w:t>
      </w:r>
      <w:r w:rsidR="00D25348" w:rsidRPr="004A5022">
        <w:rPr>
          <w:b/>
          <w:color w:val="000000" w:themeColor="text1"/>
          <w:sz w:val="26"/>
          <w:szCs w:val="26"/>
        </w:rPr>
        <w:t>A</w:t>
      </w:r>
      <w:r w:rsidR="00F119EE" w:rsidRPr="004A5022">
        <w:rPr>
          <w:b/>
          <w:color w:val="000000" w:themeColor="text1"/>
          <w:sz w:val="26"/>
          <w:szCs w:val="26"/>
        </w:rPr>
        <w:tab/>
      </w:r>
      <w:r w:rsidR="00F119EE" w:rsidRPr="004A5022">
        <w:rPr>
          <w:b/>
          <w:color w:val="000000" w:themeColor="text1"/>
          <w:sz w:val="26"/>
          <w:szCs w:val="26"/>
        </w:rPr>
        <w:tab/>
        <w:t xml:space="preserve">2. </w:t>
      </w:r>
      <w:r w:rsidR="00D25348" w:rsidRPr="004A5022">
        <w:rPr>
          <w:b/>
          <w:color w:val="000000" w:themeColor="text1"/>
          <w:sz w:val="26"/>
          <w:szCs w:val="26"/>
        </w:rPr>
        <w:t>C</w:t>
      </w:r>
      <w:r w:rsidR="004A5022">
        <w:rPr>
          <w:b/>
          <w:color w:val="000000" w:themeColor="text1"/>
          <w:sz w:val="26"/>
          <w:szCs w:val="26"/>
        </w:rPr>
        <w:tab/>
      </w:r>
      <w:r w:rsidR="004A5022">
        <w:rPr>
          <w:b/>
          <w:color w:val="000000" w:themeColor="text1"/>
          <w:sz w:val="26"/>
          <w:szCs w:val="26"/>
        </w:rPr>
        <w:tab/>
      </w:r>
      <w:r w:rsidR="004A5022" w:rsidRPr="004A5022">
        <w:rPr>
          <w:b/>
          <w:color w:val="000000" w:themeColor="text1"/>
          <w:sz w:val="26"/>
          <w:szCs w:val="26"/>
        </w:rPr>
        <w:tab/>
        <w:t xml:space="preserve">Đề B: </w:t>
      </w:r>
      <w:r w:rsidR="004A5022">
        <w:rPr>
          <w:b/>
          <w:color w:val="000000" w:themeColor="text1"/>
          <w:sz w:val="26"/>
          <w:szCs w:val="26"/>
        </w:rPr>
        <w:tab/>
      </w:r>
      <w:r w:rsidR="004A5022">
        <w:rPr>
          <w:b/>
          <w:color w:val="000000" w:themeColor="text1"/>
          <w:sz w:val="26"/>
          <w:szCs w:val="26"/>
        </w:rPr>
        <w:tab/>
      </w:r>
      <w:r w:rsidR="004A5022" w:rsidRPr="004A5022">
        <w:rPr>
          <w:b/>
          <w:color w:val="000000" w:themeColor="text1"/>
          <w:sz w:val="26"/>
          <w:szCs w:val="26"/>
        </w:rPr>
        <w:t>1. C</w:t>
      </w:r>
      <w:r w:rsidR="004A5022" w:rsidRPr="004A5022">
        <w:rPr>
          <w:b/>
          <w:color w:val="000000" w:themeColor="text1"/>
          <w:sz w:val="26"/>
          <w:szCs w:val="26"/>
        </w:rPr>
        <w:tab/>
      </w:r>
      <w:r w:rsidR="004A5022" w:rsidRPr="004A5022">
        <w:rPr>
          <w:b/>
          <w:color w:val="000000" w:themeColor="text1"/>
          <w:sz w:val="26"/>
          <w:szCs w:val="26"/>
        </w:rPr>
        <w:tab/>
        <w:t>2. A</w:t>
      </w:r>
    </w:p>
    <w:p w14:paraId="70ACB4D7" w14:textId="40A9B294" w:rsidR="00F119EE" w:rsidRDefault="00F119EE" w:rsidP="00B943BC">
      <w:pPr>
        <w:spacing w:before="120" w:after="120"/>
        <w:rPr>
          <w:b/>
          <w:color w:val="000000" w:themeColor="text1"/>
          <w:sz w:val="26"/>
          <w:szCs w:val="26"/>
        </w:rPr>
      </w:pPr>
      <w:r w:rsidRPr="00016CC5">
        <w:rPr>
          <w:b/>
          <w:color w:val="000000" w:themeColor="text1"/>
          <w:sz w:val="26"/>
          <w:szCs w:val="26"/>
        </w:rPr>
        <w:tab/>
        <w:t>III. (1,5 điểm). Mỗi câu chọn đúng đạt 0,25 điểm: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48"/>
        <w:gridCol w:w="1448"/>
        <w:gridCol w:w="1448"/>
        <w:gridCol w:w="1448"/>
        <w:gridCol w:w="1448"/>
        <w:gridCol w:w="1449"/>
        <w:gridCol w:w="1449"/>
      </w:tblGrid>
      <w:tr w:rsidR="004A5022" w14:paraId="67B09927" w14:textId="77777777" w:rsidTr="004A5022">
        <w:tc>
          <w:tcPr>
            <w:tcW w:w="1448" w:type="dxa"/>
          </w:tcPr>
          <w:p w14:paraId="73A92C6C" w14:textId="71FDFC04" w:rsidR="004A5022" w:rsidRDefault="004A5022" w:rsidP="004A502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Đề/Câu</w:t>
            </w:r>
          </w:p>
        </w:tc>
        <w:tc>
          <w:tcPr>
            <w:tcW w:w="1448" w:type="dxa"/>
          </w:tcPr>
          <w:p w14:paraId="3C1A333B" w14:textId="37BA0FDA" w:rsidR="004A5022" w:rsidRDefault="004A5022" w:rsidP="004A502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48" w:type="dxa"/>
          </w:tcPr>
          <w:p w14:paraId="542C2BFC" w14:textId="77FEF555" w:rsidR="004A5022" w:rsidRDefault="004A5022" w:rsidP="004A502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448" w:type="dxa"/>
          </w:tcPr>
          <w:p w14:paraId="3DA03C50" w14:textId="0B16C79A" w:rsidR="004A5022" w:rsidRDefault="004A5022" w:rsidP="004A502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448" w:type="dxa"/>
          </w:tcPr>
          <w:p w14:paraId="473693C4" w14:textId="03F40D08" w:rsidR="004A5022" w:rsidRDefault="004A5022" w:rsidP="004A502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449" w:type="dxa"/>
          </w:tcPr>
          <w:p w14:paraId="13CFA3B7" w14:textId="44A49438" w:rsidR="004A5022" w:rsidRDefault="004A5022" w:rsidP="004A502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49" w:type="dxa"/>
          </w:tcPr>
          <w:p w14:paraId="1FC87155" w14:textId="78D6F78A" w:rsidR="004A5022" w:rsidRDefault="004A5022" w:rsidP="004A502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6</w:t>
            </w:r>
          </w:p>
        </w:tc>
      </w:tr>
      <w:tr w:rsidR="004A5022" w14:paraId="761269A5" w14:textId="77777777" w:rsidTr="004A5022">
        <w:tc>
          <w:tcPr>
            <w:tcW w:w="1448" w:type="dxa"/>
          </w:tcPr>
          <w:p w14:paraId="7CF04DBF" w14:textId="06DF4207" w:rsidR="004A5022" w:rsidRDefault="004A5022" w:rsidP="004A502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Đề A</w:t>
            </w:r>
          </w:p>
        </w:tc>
        <w:tc>
          <w:tcPr>
            <w:tcW w:w="1448" w:type="dxa"/>
          </w:tcPr>
          <w:p w14:paraId="29E39DC3" w14:textId="5FB37B21" w:rsidR="004A5022" w:rsidRDefault="004A5022" w:rsidP="004A502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448" w:type="dxa"/>
          </w:tcPr>
          <w:p w14:paraId="1C28019B" w14:textId="03878852" w:rsidR="004A5022" w:rsidRDefault="004A5022" w:rsidP="004A502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448" w:type="dxa"/>
          </w:tcPr>
          <w:p w14:paraId="45D260E3" w14:textId="0185516A" w:rsidR="004A5022" w:rsidRDefault="004A5022" w:rsidP="004A502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448" w:type="dxa"/>
          </w:tcPr>
          <w:p w14:paraId="32DBCC8B" w14:textId="7290F5A5" w:rsidR="004A5022" w:rsidRDefault="004A5022" w:rsidP="004A502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449" w:type="dxa"/>
          </w:tcPr>
          <w:p w14:paraId="3542AF70" w14:textId="3E2CA63E" w:rsidR="004A5022" w:rsidRDefault="004A5022" w:rsidP="004A502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449" w:type="dxa"/>
          </w:tcPr>
          <w:p w14:paraId="5A512557" w14:textId="51F25BBC" w:rsidR="004A5022" w:rsidRDefault="004A5022" w:rsidP="004A502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D</w:t>
            </w:r>
          </w:p>
        </w:tc>
      </w:tr>
      <w:tr w:rsidR="004A5022" w14:paraId="7B942597" w14:textId="77777777" w:rsidTr="004A5022">
        <w:tc>
          <w:tcPr>
            <w:tcW w:w="1448" w:type="dxa"/>
          </w:tcPr>
          <w:p w14:paraId="094BEA2C" w14:textId="7F183B9A" w:rsidR="004A5022" w:rsidRDefault="004A5022" w:rsidP="004A502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Đề B</w:t>
            </w:r>
          </w:p>
        </w:tc>
        <w:tc>
          <w:tcPr>
            <w:tcW w:w="1448" w:type="dxa"/>
          </w:tcPr>
          <w:p w14:paraId="40634EE2" w14:textId="59B61283" w:rsidR="004A5022" w:rsidRDefault="004A5022" w:rsidP="004A502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448" w:type="dxa"/>
          </w:tcPr>
          <w:p w14:paraId="3CD61715" w14:textId="38F115EA" w:rsidR="004A5022" w:rsidRDefault="004A5022" w:rsidP="004A502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448" w:type="dxa"/>
          </w:tcPr>
          <w:p w14:paraId="7C405871" w14:textId="13E2822F" w:rsidR="004A5022" w:rsidRDefault="004A5022" w:rsidP="004A502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448" w:type="dxa"/>
          </w:tcPr>
          <w:p w14:paraId="4B8DE2C2" w14:textId="73A9062F" w:rsidR="004A5022" w:rsidRDefault="004A5022" w:rsidP="004A502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449" w:type="dxa"/>
          </w:tcPr>
          <w:p w14:paraId="1D41021F" w14:textId="365F335C" w:rsidR="004A5022" w:rsidRDefault="004A5022" w:rsidP="004A502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449" w:type="dxa"/>
          </w:tcPr>
          <w:p w14:paraId="61FB2A57" w14:textId="7D4214AE" w:rsidR="004A5022" w:rsidRDefault="004A5022" w:rsidP="004A502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C</w:t>
            </w:r>
          </w:p>
        </w:tc>
      </w:tr>
    </w:tbl>
    <w:p w14:paraId="1CD3C59C" w14:textId="3A6A2F3B" w:rsidR="00F119EE" w:rsidRPr="00016CC5" w:rsidRDefault="00F119EE" w:rsidP="00B943BC">
      <w:pPr>
        <w:spacing w:before="120" w:after="120"/>
        <w:jc w:val="both"/>
        <w:rPr>
          <w:b/>
          <w:color w:val="000000" w:themeColor="text1"/>
          <w:sz w:val="26"/>
          <w:szCs w:val="26"/>
        </w:rPr>
      </w:pPr>
      <w:r w:rsidRPr="00016CC5">
        <w:rPr>
          <w:b/>
          <w:color w:val="000000" w:themeColor="text1"/>
          <w:sz w:val="26"/>
          <w:szCs w:val="26"/>
        </w:rPr>
        <w:tab/>
        <w:t xml:space="preserve">IV. (2,0 điểm). </w:t>
      </w:r>
    </w:p>
    <w:p w14:paraId="0350C1D9" w14:textId="77777777" w:rsidR="00F119EE" w:rsidRPr="00016CC5" w:rsidRDefault="00113FA9" w:rsidP="004A5022">
      <w:pPr>
        <w:spacing w:before="80" w:after="80"/>
        <w:jc w:val="both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="00F119EE" w:rsidRPr="00016CC5">
        <w:rPr>
          <w:b/>
          <w:color w:val="000000" w:themeColor="text1"/>
          <w:sz w:val="26"/>
          <w:szCs w:val="26"/>
        </w:rPr>
        <w:t>A/ (1,0 điểm). Điền đúng mỗi từ đạt 0,25 điểm:</w:t>
      </w:r>
    </w:p>
    <w:p w14:paraId="4C2962F2" w14:textId="77777777" w:rsidR="00F119EE" w:rsidRPr="00016CC5" w:rsidRDefault="00113FA9" w:rsidP="004A5022">
      <w:pPr>
        <w:spacing w:before="80" w:after="8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 w:rsidR="00F119EE" w:rsidRPr="00016CC5">
        <w:rPr>
          <w:color w:val="000000" w:themeColor="text1"/>
          <w:sz w:val="26"/>
          <w:szCs w:val="26"/>
        </w:rPr>
        <w:t xml:space="preserve">1. </w:t>
      </w:r>
      <w:r w:rsidR="00D25348">
        <w:rPr>
          <w:color w:val="000000" w:themeColor="text1"/>
          <w:sz w:val="26"/>
          <w:szCs w:val="26"/>
        </w:rPr>
        <w:t>Firstly</w:t>
      </w:r>
      <w:r w:rsidR="00F119EE" w:rsidRPr="00016CC5">
        <w:rPr>
          <w:color w:val="000000" w:themeColor="text1"/>
          <w:sz w:val="26"/>
          <w:szCs w:val="26"/>
        </w:rPr>
        <w:tab/>
      </w:r>
      <w:r w:rsidR="00F119EE" w:rsidRPr="00016CC5">
        <w:rPr>
          <w:color w:val="000000" w:themeColor="text1"/>
          <w:sz w:val="26"/>
          <w:szCs w:val="26"/>
        </w:rPr>
        <w:tab/>
      </w:r>
      <w:r w:rsidR="00F119EE" w:rsidRPr="00016CC5">
        <w:rPr>
          <w:color w:val="000000" w:themeColor="text1"/>
          <w:sz w:val="26"/>
          <w:szCs w:val="26"/>
        </w:rPr>
        <w:tab/>
      </w:r>
      <w:r w:rsidR="00F119EE" w:rsidRPr="00016CC5">
        <w:rPr>
          <w:color w:val="000000" w:themeColor="text1"/>
          <w:sz w:val="26"/>
          <w:szCs w:val="26"/>
        </w:rPr>
        <w:tab/>
        <w:t xml:space="preserve">2. </w:t>
      </w:r>
      <w:r w:rsidR="00D25348">
        <w:rPr>
          <w:color w:val="000000" w:themeColor="text1"/>
          <w:sz w:val="26"/>
          <w:szCs w:val="26"/>
        </w:rPr>
        <w:t>Secondly</w:t>
      </w:r>
      <w:r w:rsidR="00F119EE" w:rsidRPr="00016CC5">
        <w:rPr>
          <w:color w:val="000000" w:themeColor="text1"/>
          <w:sz w:val="26"/>
          <w:szCs w:val="26"/>
        </w:rPr>
        <w:tab/>
      </w:r>
      <w:r w:rsidR="00F119EE" w:rsidRPr="00016CC5">
        <w:rPr>
          <w:color w:val="000000" w:themeColor="text1"/>
          <w:sz w:val="26"/>
          <w:szCs w:val="26"/>
        </w:rPr>
        <w:tab/>
      </w:r>
    </w:p>
    <w:p w14:paraId="6AC5B1D5" w14:textId="77777777" w:rsidR="00F119EE" w:rsidRPr="00016CC5" w:rsidRDefault="00F119EE" w:rsidP="004A5022">
      <w:pPr>
        <w:spacing w:before="80" w:after="80"/>
        <w:ind w:left="720" w:firstLine="720"/>
        <w:rPr>
          <w:color w:val="000000" w:themeColor="text1"/>
          <w:sz w:val="26"/>
          <w:szCs w:val="26"/>
        </w:rPr>
      </w:pPr>
      <w:r w:rsidRPr="00016CC5">
        <w:rPr>
          <w:color w:val="000000" w:themeColor="text1"/>
          <w:sz w:val="26"/>
          <w:szCs w:val="26"/>
        </w:rPr>
        <w:t xml:space="preserve">3. </w:t>
      </w:r>
      <w:r w:rsidR="00D25348">
        <w:rPr>
          <w:color w:val="000000" w:themeColor="text1"/>
          <w:sz w:val="26"/>
          <w:szCs w:val="26"/>
        </w:rPr>
        <w:t>Thirdly</w:t>
      </w:r>
      <w:r w:rsidR="00D25348">
        <w:rPr>
          <w:color w:val="000000" w:themeColor="text1"/>
          <w:sz w:val="26"/>
          <w:szCs w:val="26"/>
        </w:rPr>
        <w:tab/>
      </w:r>
      <w:r w:rsidR="00D25348">
        <w:rPr>
          <w:color w:val="000000" w:themeColor="text1"/>
          <w:sz w:val="26"/>
          <w:szCs w:val="26"/>
        </w:rPr>
        <w:tab/>
      </w:r>
      <w:r w:rsidRPr="00016CC5">
        <w:rPr>
          <w:color w:val="000000" w:themeColor="text1"/>
          <w:sz w:val="26"/>
          <w:szCs w:val="26"/>
        </w:rPr>
        <w:tab/>
      </w:r>
      <w:r w:rsidRPr="00016CC5">
        <w:rPr>
          <w:color w:val="000000" w:themeColor="text1"/>
          <w:sz w:val="26"/>
          <w:szCs w:val="26"/>
        </w:rPr>
        <w:tab/>
        <w:t xml:space="preserve">4. </w:t>
      </w:r>
      <w:r w:rsidR="00D25348">
        <w:rPr>
          <w:color w:val="000000" w:themeColor="text1"/>
          <w:sz w:val="26"/>
          <w:szCs w:val="26"/>
        </w:rPr>
        <w:t>because</w:t>
      </w:r>
    </w:p>
    <w:p w14:paraId="3D443A01" w14:textId="77777777" w:rsidR="00F119EE" w:rsidRPr="00016CC5" w:rsidRDefault="00113FA9" w:rsidP="004A5022">
      <w:pPr>
        <w:spacing w:before="80" w:after="80"/>
        <w:jc w:val="both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="00F119EE" w:rsidRPr="00016CC5">
        <w:rPr>
          <w:b/>
          <w:color w:val="000000" w:themeColor="text1"/>
          <w:sz w:val="26"/>
          <w:szCs w:val="26"/>
        </w:rPr>
        <w:t>B/ (1,0 điểm). Mỗi câu trả lời đúng đạt 0,25 điểm:</w:t>
      </w:r>
    </w:p>
    <w:p w14:paraId="7D721B7D" w14:textId="4E36E1F4" w:rsidR="00D25348" w:rsidRPr="00B943BC" w:rsidRDefault="00D25348" w:rsidP="004A5022">
      <w:pPr>
        <w:spacing w:before="80" w:after="80"/>
        <w:ind w:left="1440"/>
        <w:rPr>
          <w:color w:val="000000" w:themeColor="text1"/>
          <w:sz w:val="26"/>
          <w:szCs w:val="26"/>
        </w:rPr>
      </w:pPr>
      <w:r w:rsidRPr="00016CC5">
        <w:rPr>
          <w:color w:val="000000" w:themeColor="text1"/>
          <w:sz w:val="26"/>
          <w:szCs w:val="26"/>
        </w:rPr>
        <w:t xml:space="preserve">1. </w:t>
      </w:r>
      <w:r>
        <w:rPr>
          <w:color w:val="000000" w:themeColor="text1"/>
          <w:sz w:val="26"/>
          <w:szCs w:val="26"/>
        </w:rPr>
        <w:t>(</w:t>
      </w:r>
      <w:r>
        <w:rPr>
          <w:sz w:val="26"/>
        </w:rPr>
        <w:t xml:space="preserve">We should visit/ go to the/ our dentist) </w:t>
      </w:r>
      <w:r w:rsidRPr="00B943BC">
        <w:rPr>
          <w:b/>
          <w:sz w:val="26"/>
        </w:rPr>
        <w:t>twice a year</w:t>
      </w:r>
      <w:r w:rsidRPr="00B943BC">
        <w:rPr>
          <w:sz w:val="26"/>
        </w:rPr>
        <w:t>.</w:t>
      </w:r>
    </w:p>
    <w:p w14:paraId="1D959687" w14:textId="1E082B19" w:rsidR="00D25348" w:rsidRPr="00B943BC" w:rsidRDefault="00D25348" w:rsidP="004A5022">
      <w:pPr>
        <w:spacing w:before="80" w:after="80"/>
        <w:ind w:left="720" w:firstLine="720"/>
        <w:rPr>
          <w:b/>
          <w:color w:val="000000" w:themeColor="text1"/>
          <w:sz w:val="26"/>
          <w:szCs w:val="26"/>
        </w:rPr>
      </w:pPr>
      <w:r w:rsidRPr="00B943BC">
        <w:rPr>
          <w:color w:val="000000" w:themeColor="text1"/>
          <w:sz w:val="26"/>
          <w:szCs w:val="26"/>
        </w:rPr>
        <w:t>2. (W</w:t>
      </w:r>
      <w:r w:rsidRPr="00B943BC">
        <w:rPr>
          <w:sz w:val="26"/>
        </w:rPr>
        <w:t>e should brush our teeth</w:t>
      </w:r>
      <w:r w:rsidRPr="00B943BC">
        <w:rPr>
          <w:color w:val="000000" w:themeColor="text1"/>
          <w:sz w:val="26"/>
          <w:szCs w:val="26"/>
        </w:rPr>
        <w:t xml:space="preserve"> </w:t>
      </w:r>
      <w:r w:rsidRPr="00B943BC">
        <w:rPr>
          <w:sz w:val="26"/>
        </w:rPr>
        <w:t>at least twice a day</w:t>
      </w:r>
      <w:r w:rsidR="00B943BC" w:rsidRPr="00B943BC">
        <w:rPr>
          <w:sz w:val="26"/>
        </w:rPr>
        <w:t>)</w:t>
      </w:r>
      <w:r w:rsidR="00B943BC" w:rsidRPr="00B943BC">
        <w:rPr>
          <w:color w:val="000000" w:themeColor="text1"/>
          <w:sz w:val="26"/>
          <w:szCs w:val="26"/>
        </w:rPr>
        <w:t xml:space="preserve"> </w:t>
      </w:r>
      <w:r w:rsidR="00B943BC" w:rsidRPr="00B943BC">
        <w:rPr>
          <w:b/>
          <w:sz w:val="26"/>
        </w:rPr>
        <w:t>– once after breakfast and once before we go to bed.</w:t>
      </w:r>
    </w:p>
    <w:p w14:paraId="0EBC864C" w14:textId="77777777" w:rsidR="00D25348" w:rsidRPr="00B943BC" w:rsidRDefault="00D25348" w:rsidP="004A5022">
      <w:pPr>
        <w:spacing w:before="80" w:after="80"/>
        <w:ind w:left="1440"/>
        <w:jc w:val="both"/>
        <w:rPr>
          <w:color w:val="000000" w:themeColor="text1"/>
          <w:sz w:val="26"/>
          <w:szCs w:val="26"/>
        </w:rPr>
      </w:pPr>
      <w:r w:rsidRPr="00B943BC">
        <w:rPr>
          <w:color w:val="000000" w:themeColor="text1"/>
          <w:sz w:val="26"/>
          <w:szCs w:val="26"/>
        </w:rPr>
        <w:t xml:space="preserve">3. (They are) </w:t>
      </w:r>
      <w:r w:rsidRPr="00B943BC">
        <w:rPr>
          <w:b/>
          <w:sz w:val="26"/>
        </w:rPr>
        <w:t>milk, cheese, fish, potatoes, red rice, raw vegetables and fresh fruit.</w:t>
      </w:r>
    </w:p>
    <w:p w14:paraId="7178CF7F" w14:textId="77777777" w:rsidR="00D25348" w:rsidRPr="00B943BC" w:rsidRDefault="00D25348" w:rsidP="004A5022">
      <w:pPr>
        <w:spacing w:before="80" w:after="80"/>
        <w:jc w:val="both"/>
        <w:rPr>
          <w:b/>
          <w:sz w:val="26"/>
        </w:rPr>
      </w:pPr>
      <w:r w:rsidRPr="00B943BC">
        <w:rPr>
          <w:color w:val="000000" w:themeColor="text1"/>
          <w:sz w:val="26"/>
          <w:szCs w:val="26"/>
        </w:rPr>
        <w:tab/>
      </w:r>
      <w:r w:rsidRPr="00B943BC">
        <w:rPr>
          <w:color w:val="000000" w:themeColor="text1"/>
          <w:sz w:val="26"/>
          <w:szCs w:val="26"/>
        </w:rPr>
        <w:tab/>
        <w:t>4. (</w:t>
      </w:r>
      <w:r w:rsidRPr="00B943BC">
        <w:rPr>
          <w:sz w:val="26"/>
        </w:rPr>
        <w:t>Chocolate and sweets/ They are bad for our teeth</w:t>
      </w:r>
      <w:r w:rsidRPr="00B943BC">
        <w:rPr>
          <w:color w:val="000000" w:themeColor="text1"/>
          <w:sz w:val="26"/>
          <w:szCs w:val="26"/>
        </w:rPr>
        <w:t xml:space="preserve">) </w:t>
      </w:r>
      <w:r w:rsidRPr="00B943BC">
        <w:rPr>
          <w:b/>
          <w:color w:val="000000" w:themeColor="text1"/>
          <w:sz w:val="26"/>
          <w:szCs w:val="26"/>
        </w:rPr>
        <w:t xml:space="preserve">because </w:t>
      </w:r>
      <w:r w:rsidRPr="00B943BC">
        <w:rPr>
          <w:b/>
          <w:sz w:val="26"/>
        </w:rPr>
        <w:t>they stick to our</w:t>
      </w:r>
    </w:p>
    <w:p w14:paraId="42BD3CB0" w14:textId="77777777" w:rsidR="00D25348" w:rsidRPr="00B943BC" w:rsidRDefault="00D25348" w:rsidP="004A5022">
      <w:pPr>
        <w:spacing w:before="80" w:after="80"/>
        <w:jc w:val="both"/>
        <w:rPr>
          <w:b/>
          <w:sz w:val="26"/>
        </w:rPr>
      </w:pPr>
      <w:r w:rsidRPr="00B943BC">
        <w:rPr>
          <w:b/>
          <w:sz w:val="26"/>
        </w:rPr>
        <w:t xml:space="preserve">                      teeth and cause decay.</w:t>
      </w:r>
      <w:r w:rsidRPr="00B943BC">
        <w:rPr>
          <w:color w:val="000000" w:themeColor="text1"/>
          <w:sz w:val="26"/>
          <w:szCs w:val="26"/>
        </w:rPr>
        <w:t xml:space="preserve"> </w:t>
      </w:r>
    </w:p>
    <w:p w14:paraId="70CE0806" w14:textId="77777777" w:rsidR="00F119EE" w:rsidRPr="00016CC5" w:rsidRDefault="00F119EE" w:rsidP="004A5022">
      <w:pPr>
        <w:spacing w:before="80" w:after="80"/>
        <w:ind w:left="1440"/>
        <w:jc w:val="both"/>
        <w:rPr>
          <w:i/>
          <w:color w:val="000000" w:themeColor="text1"/>
          <w:sz w:val="26"/>
          <w:szCs w:val="26"/>
        </w:rPr>
      </w:pPr>
      <w:r w:rsidRPr="00016CC5">
        <w:rPr>
          <w:color w:val="000000" w:themeColor="text1"/>
          <w:sz w:val="26"/>
          <w:szCs w:val="26"/>
        </w:rPr>
        <w:t xml:space="preserve">* </w:t>
      </w:r>
      <w:r w:rsidRPr="00016CC5">
        <w:rPr>
          <w:i/>
          <w:color w:val="000000" w:themeColor="text1"/>
          <w:sz w:val="26"/>
          <w:szCs w:val="26"/>
        </w:rPr>
        <w:t xml:space="preserve">Nếu bài làm của học sinh không có nội dung trong </w:t>
      </w:r>
      <w:bookmarkStart w:id="0" w:name="_GoBack"/>
      <w:bookmarkEnd w:id="0"/>
      <w:r w:rsidRPr="00016CC5">
        <w:rPr>
          <w:i/>
          <w:color w:val="000000" w:themeColor="text1"/>
          <w:sz w:val="26"/>
          <w:szCs w:val="26"/>
        </w:rPr>
        <w:t>ngoặc đơn giám khảo vẫn cho điểm tối đa</w:t>
      </w:r>
    </w:p>
    <w:p w14:paraId="209469D8" w14:textId="77777777" w:rsidR="00F119EE" w:rsidRPr="00016CC5" w:rsidRDefault="00F119EE" w:rsidP="00B943BC">
      <w:pPr>
        <w:spacing w:before="120" w:after="120"/>
        <w:jc w:val="both"/>
        <w:rPr>
          <w:b/>
          <w:color w:val="000000" w:themeColor="text1"/>
          <w:sz w:val="26"/>
          <w:szCs w:val="26"/>
        </w:rPr>
      </w:pPr>
      <w:r w:rsidRPr="00016CC5">
        <w:rPr>
          <w:b/>
          <w:color w:val="000000" w:themeColor="text1"/>
          <w:sz w:val="26"/>
          <w:szCs w:val="26"/>
        </w:rPr>
        <w:tab/>
        <w:t>V. (2.0 điểm). Mỗi câu làm đúng đạt 0,5 điểm:</w:t>
      </w:r>
    </w:p>
    <w:p w14:paraId="78AD3691" w14:textId="77777777" w:rsidR="00D25348" w:rsidRPr="00495220" w:rsidRDefault="00F119EE" w:rsidP="00B943BC">
      <w:pPr>
        <w:spacing w:before="120" w:after="120"/>
        <w:rPr>
          <w:sz w:val="26"/>
          <w:szCs w:val="26"/>
        </w:rPr>
      </w:pPr>
      <w:r w:rsidRPr="00016CC5">
        <w:rPr>
          <w:color w:val="000000" w:themeColor="text1"/>
          <w:sz w:val="26"/>
          <w:szCs w:val="26"/>
        </w:rPr>
        <w:tab/>
      </w:r>
      <w:r w:rsidR="00113FA9">
        <w:rPr>
          <w:color w:val="000000" w:themeColor="text1"/>
          <w:sz w:val="26"/>
          <w:szCs w:val="26"/>
        </w:rPr>
        <w:tab/>
      </w:r>
      <w:r w:rsidR="00D25348" w:rsidRPr="00495220">
        <w:rPr>
          <w:sz w:val="26"/>
          <w:szCs w:val="26"/>
        </w:rPr>
        <w:t xml:space="preserve">1. </w:t>
      </w:r>
      <w:r w:rsidR="00D25348">
        <w:rPr>
          <w:sz w:val="26"/>
          <w:szCs w:val="26"/>
        </w:rPr>
        <w:t>Would you like to have dinner at my house tonight</w:t>
      </w:r>
      <w:r w:rsidR="00D25348" w:rsidRPr="00495220">
        <w:rPr>
          <w:sz w:val="26"/>
          <w:szCs w:val="26"/>
        </w:rPr>
        <w:t>?</w:t>
      </w:r>
    </w:p>
    <w:p w14:paraId="2813543C" w14:textId="77777777" w:rsidR="00D25348" w:rsidRPr="007C320E" w:rsidRDefault="00F119EE" w:rsidP="00B943BC">
      <w:pPr>
        <w:spacing w:before="120" w:after="120"/>
        <w:jc w:val="both"/>
        <w:rPr>
          <w:sz w:val="26"/>
        </w:rPr>
      </w:pPr>
      <w:r w:rsidRPr="00016CC5">
        <w:rPr>
          <w:color w:val="000000" w:themeColor="text1"/>
          <w:sz w:val="26"/>
          <w:szCs w:val="26"/>
        </w:rPr>
        <w:tab/>
      </w:r>
      <w:r w:rsidR="00113FA9">
        <w:rPr>
          <w:color w:val="000000" w:themeColor="text1"/>
          <w:sz w:val="26"/>
          <w:szCs w:val="26"/>
        </w:rPr>
        <w:tab/>
      </w:r>
      <w:r w:rsidR="00D25348">
        <w:rPr>
          <w:sz w:val="26"/>
        </w:rPr>
        <w:t>2</w:t>
      </w:r>
      <w:r w:rsidR="00D25348" w:rsidRPr="007C320E">
        <w:rPr>
          <w:sz w:val="26"/>
        </w:rPr>
        <w:t xml:space="preserve">. </w:t>
      </w:r>
      <w:r w:rsidR="00D25348">
        <w:rPr>
          <w:sz w:val="26"/>
        </w:rPr>
        <w:t>How long did it take Lan</w:t>
      </w:r>
      <w:r w:rsidR="00D25348" w:rsidRPr="007C320E">
        <w:rPr>
          <w:sz w:val="26"/>
        </w:rPr>
        <w:t xml:space="preserve"> </w:t>
      </w:r>
      <w:r w:rsidR="00D25348">
        <w:rPr>
          <w:sz w:val="26"/>
        </w:rPr>
        <w:t>to finish the test?</w:t>
      </w:r>
    </w:p>
    <w:p w14:paraId="08934982" w14:textId="77777777" w:rsidR="00D25348" w:rsidRPr="007C320E" w:rsidRDefault="00D25348" w:rsidP="00B943BC">
      <w:pPr>
        <w:spacing w:before="120" w:after="120"/>
        <w:ind w:left="720" w:firstLine="720"/>
        <w:jc w:val="both"/>
        <w:rPr>
          <w:sz w:val="26"/>
        </w:rPr>
      </w:pPr>
      <w:r>
        <w:rPr>
          <w:sz w:val="26"/>
        </w:rPr>
        <w:t>3</w:t>
      </w:r>
      <w:r w:rsidRPr="007C320E">
        <w:rPr>
          <w:sz w:val="26"/>
        </w:rPr>
        <w:t xml:space="preserve">. </w:t>
      </w:r>
      <w:r>
        <w:rPr>
          <w:sz w:val="26"/>
        </w:rPr>
        <w:t>Thanh speaks English</w:t>
      </w:r>
      <w:r w:rsidRPr="007C320E">
        <w:rPr>
          <w:sz w:val="26"/>
        </w:rPr>
        <w:t xml:space="preserve"> </w:t>
      </w:r>
      <w:r>
        <w:rPr>
          <w:sz w:val="26"/>
        </w:rPr>
        <w:t>fluently.</w:t>
      </w:r>
    </w:p>
    <w:p w14:paraId="1577AD30" w14:textId="77777777" w:rsidR="00D25348" w:rsidRPr="007C320E" w:rsidRDefault="00D25348" w:rsidP="00B943BC">
      <w:pPr>
        <w:spacing w:before="120" w:after="120"/>
        <w:ind w:left="720" w:firstLine="720"/>
        <w:jc w:val="both"/>
        <w:rPr>
          <w:sz w:val="26"/>
        </w:rPr>
      </w:pPr>
      <w:r>
        <w:rPr>
          <w:sz w:val="26"/>
        </w:rPr>
        <w:t>4</w:t>
      </w:r>
      <w:r w:rsidRPr="007C320E">
        <w:rPr>
          <w:sz w:val="26"/>
        </w:rPr>
        <w:t xml:space="preserve">. </w:t>
      </w:r>
      <w:r>
        <w:rPr>
          <w:sz w:val="26"/>
        </w:rPr>
        <w:t>Nam prefers</w:t>
      </w:r>
      <w:r w:rsidRPr="007C320E">
        <w:rPr>
          <w:sz w:val="26"/>
        </w:rPr>
        <w:t xml:space="preserve"> </w:t>
      </w:r>
      <w:r>
        <w:rPr>
          <w:sz w:val="26"/>
        </w:rPr>
        <w:t>staying at home to going to the zoo</w:t>
      </w:r>
      <w:r w:rsidRPr="007C320E">
        <w:rPr>
          <w:sz w:val="26"/>
        </w:rPr>
        <w:t>.</w:t>
      </w:r>
      <w:r>
        <w:rPr>
          <w:sz w:val="26"/>
        </w:rPr>
        <w:t xml:space="preserve"> </w:t>
      </w:r>
    </w:p>
    <w:p w14:paraId="2DDA8CB7" w14:textId="77777777" w:rsidR="00737786" w:rsidRPr="00016CC5" w:rsidRDefault="00737786" w:rsidP="00B943BC">
      <w:pPr>
        <w:spacing w:before="120" w:after="120"/>
        <w:ind w:firstLine="720"/>
        <w:rPr>
          <w:color w:val="000000" w:themeColor="text1"/>
          <w:sz w:val="26"/>
          <w:szCs w:val="26"/>
        </w:rPr>
      </w:pPr>
      <w:r w:rsidRPr="00D809CD">
        <w:rPr>
          <w:b/>
          <w:i/>
          <w:sz w:val="26"/>
          <w:szCs w:val="26"/>
        </w:rPr>
        <w:t>* Tùy theo mức độ làm bài của học sinh, tổ chấm quyết định điểm thích hợp.</w:t>
      </w:r>
    </w:p>
    <w:p w14:paraId="40323F8C" w14:textId="77777777" w:rsidR="00F119EE" w:rsidRPr="00016CC5" w:rsidRDefault="00F119EE" w:rsidP="00B943BC">
      <w:pPr>
        <w:spacing w:before="120" w:after="120"/>
        <w:ind w:firstLine="720"/>
        <w:rPr>
          <w:i/>
          <w:color w:val="000000" w:themeColor="text1"/>
          <w:sz w:val="26"/>
          <w:szCs w:val="26"/>
        </w:rPr>
      </w:pPr>
      <w:r w:rsidRPr="00016CC5">
        <w:rPr>
          <w:i/>
          <w:color w:val="000000" w:themeColor="text1"/>
          <w:sz w:val="26"/>
          <w:szCs w:val="26"/>
        </w:rPr>
        <w:t>Lưu ý: Tổng cộng 8,0 điểm (chưa tính điểm kiểm tra nói: 2,0 điểm.)</w:t>
      </w:r>
    </w:p>
    <w:p w14:paraId="62BCC5C8" w14:textId="77777777" w:rsidR="00AC6615" w:rsidRPr="00016CC5" w:rsidRDefault="00F119EE" w:rsidP="00B943BC">
      <w:pPr>
        <w:spacing w:before="120" w:after="120"/>
        <w:jc w:val="center"/>
        <w:rPr>
          <w:color w:val="000000" w:themeColor="text1"/>
          <w:sz w:val="26"/>
          <w:szCs w:val="26"/>
        </w:rPr>
      </w:pPr>
      <w:r w:rsidRPr="00016CC5">
        <w:rPr>
          <w:color w:val="000000" w:themeColor="text1"/>
          <w:sz w:val="26"/>
          <w:szCs w:val="26"/>
        </w:rPr>
        <w:t>----------------------------------------HẾT----------------------------------------</w:t>
      </w:r>
    </w:p>
    <w:sectPr w:rsidR="00AC6615" w:rsidRPr="00016CC5" w:rsidSect="00E57C6F">
      <w:footerReference w:type="even" r:id="rId7"/>
      <w:pgSz w:w="11907" w:h="16840" w:code="9"/>
      <w:pgMar w:top="851" w:right="851" w:bottom="851" w:left="1134" w:header="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53E61" w14:textId="77777777" w:rsidR="00FD52D5" w:rsidRDefault="00FD52D5">
      <w:r>
        <w:separator/>
      </w:r>
    </w:p>
  </w:endnote>
  <w:endnote w:type="continuationSeparator" w:id="0">
    <w:p w14:paraId="03F7A6DE" w14:textId="77777777" w:rsidR="00FD52D5" w:rsidRDefault="00FD5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Arial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DBAB5" w14:textId="77777777" w:rsidR="005A17F5" w:rsidRDefault="003B350F" w:rsidP="0067010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355C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A05FD6" w14:textId="77777777" w:rsidR="005A17F5" w:rsidRDefault="00FD52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D11689" w14:textId="77777777" w:rsidR="00FD52D5" w:rsidRDefault="00FD52D5">
      <w:r>
        <w:separator/>
      </w:r>
    </w:p>
  </w:footnote>
  <w:footnote w:type="continuationSeparator" w:id="0">
    <w:p w14:paraId="182219C3" w14:textId="77777777" w:rsidR="00FD52D5" w:rsidRDefault="00FD52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64B9D"/>
    <w:multiLevelType w:val="hybridMultilevel"/>
    <w:tmpl w:val="0B2018E6"/>
    <w:lvl w:ilvl="0" w:tplc="769E100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4084371A"/>
    <w:multiLevelType w:val="hybridMultilevel"/>
    <w:tmpl w:val="6BAAE1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1EFB"/>
    <w:rsid w:val="00016CC5"/>
    <w:rsid w:val="00020E47"/>
    <w:rsid w:val="000234D9"/>
    <w:rsid w:val="000B021F"/>
    <w:rsid w:val="000B6754"/>
    <w:rsid w:val="000E31C1"/>
    <w:rsid w:val="000E5722"/>
    <w:rsid w:val="00113FA9"/>
    <w:rsid w:val="00174246"/>
    <w:rsid w:val="001B7C91"/>
    <w:rsid w:val="00320434"/>
    <w:rsid w:val="003231AD"/>
    <w:rsid w:val="003325F1"/>
    <w:rsid w:val="00334370"/>
    <w:rsid w:val="00364FA9"/>
    <w:rsid w:val="00374352"/>
    <w:rsid w:val="0039041E"/>
    <w:rsid w:val="003B350F"/>
    <w:rsid w:val="004103C5"/>
    <w:rsid w:val="004A5022"/>
    <w:rsid w:val="005D1EFB"/>
    <w:rsid w:val="00677FAB"/>
    <w:rsid w:val="00682D4F"/>
    <w:rsid w:val="006B0D63"/>
    <w:rsid w:val="006D221E"/>
    <w:rsid w:val="00702860"/>
    <w:rsid w:val="00715E18"/>
    <w:rsid w:val="00737786"/>
    <w:rsid w:val="00787D6E"/>
    <w:rsid w:val="007903C8"/>
    <w:rsid w:val="00792E69"/>
    <w:rsid w:val="007A0C30"/>
    <w:rsid w:val="00801C6E"/>
    <w:rsid w:val="009615E7"/>
    <w:rsid w:val="009F7B53"/>
    <w:rsid w:val="00A21025"/>
    <w:rsid w:val="00A429F7"/>
    <w:rsid w:val="00A47F22"/>
    <w:rsid w:val="00A751C5"/>
    <w:rsid w:val="00AC6615"/>
    <w:rsid w:val="00AD60FC"/>
    <w:rsid w:val="00B15E86"/>
    <w:rsid w:val="00B24C32"/>
    <w:rsid w:val="00B339C0"/>
    <w:rsid w:val="00B355CB"/>
    <w:rsid w:val="00B65622"/>
    <w:rsid w:val="00B76A0F"/>
    <w:rsid w:val="00B943BC"/>
    <w:rsid w:val="00C114FA"/>
    <w:rsid w:val="00C47DFC"/>
    <w:rsid w:val="00C93241"/>
    <w:rsid w:val="00CB0FE4"/>
    <w:rsid w:val="00CD30E3"/>
    <w:rsid w:val="00D25348"/>
    <w:rsid w:val="00D61BBF"/>
    <w:rsid w:val="00E2415E"/>
    <w:rsid w:val="00E53C97"/>
    <w:rsid w:val="00E57C6F"/>
    <w:rsid w:val="00ED5CE7"/>
    <w:rsid w:val="00F119EE"/>
    <w:rsid w:val="00F14822"/>
    <w:rsid w:val="00F17DA4"/>
    <w:rsid w:val="00FD5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7"/>
    <o:shapelayout v:ext="edit">
      <o:idmap v:ext="edit" data="1"/>
    </o:shapelayout>
  </w:shapeDefaults>
  <w:decimalSymbol w:val="."/>
  <w:listSeparator w:val=","/>
  <w14:docId w14:val="5DA7FE2B"/>
  <w15:docId w15:val="{60321D16-7534-4207-BAE1-7C3E17FD3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9E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119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">
    <w:name w:val="Char"/>
    <w:basedOn w:val="Normal"/>
    <w:semiHidden/>
    <w:rsid w:val="00F119EE"/>
    <w:pPr>
      <w:spacing w:after="160" w:line="240" w:lineRule="exact"/>
    </w:pPr>
    <w:rPr>
      <w:rFonts w:ascii="Arial" w:hAnsi="Arial" w:cs="Arial"/>
      <w:sz w:val="24"/>
      <w:szCs w:val="24"/>
    </w:rPr>
  </w:style>
  <w:style w:type="paragraph" w:styleId="BodyText2">
    <w:name w:val="Body Text 2"/>
    <w:basedOn w:val="Normal"/>
    <w:link w:val="BodyText2Char"/>
    <w:rsid w:val="00F119EE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F119EE"/>
    <w:rPr>
      <w:rFonts w:ascii="VnArial" w:eastAsia="Times New Roman" w:hAnsi="VnArial" w:cs="Times New Roman"/>
      <w:sz w:val="28"/>
      <w:szCs w:val="20"/>
    </w:rPr>
  </w:style>
  <w:style w:type="paragraph" w:styleId="Footer">
    <w:name w:val="footer"/>
    <w:basedOn w:val="Normal"/>
    <w:link w:val="FooterChar"/>
    <w:rsid w:val="00F119E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119EE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F119EE"/>
  </w:style>
  <w:style w:type="paragraph" w:styleId="ListParagraph">
    <w:name w:val="List Paragraph"/>
    <w:basedOn w:val="Normal"/>
    <w:uiPriority w:val="34"/>
    <w:qFormat/>
    <w:rsid w:val="000B675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103C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44</cp:revision>
  <cp:lastPrinted>2019-04-24T15:08:00Z</cp:lastPrinted>
  <dcterms:created xsi:type="dcterms:W3CDTF">2018-12-11T08:47:00Z</dcterms:created>
  <dcterms:modified xsi:type="dcterms:W3CDTF">2019-04-25T07:53:00Z</dcterms:modified>
</cp:coreProperties>
</file>